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F42" w:rsidRPr="007D7F42" w:rsidRDefault="007D7F42" w:rsidP="007D7F42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7D7F42"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  <w:t>ИГРЫ ЖКХ</w:t>
      </w:r>
    </w:p>
    <w:p w:rsidR="007D7F42" w:rsidRPr="007D7F42" w:rsidRDefault="007D7F42" w:rsidP="007D7F42">
      <w:pPr>
        <w:jc w:val="center"/>
        <w:rPr>
          <w:rFonts w:ascii="Times New Roman" w:hAnsi="Times New Roman" w:cs="Times New Roman"/>
          <w:sz w:val="32"/>
          <w:szCs w:val="32"/>
        </w:rPr>
      </w:pPr>
      <w:r w:rsidRPr="007D7F4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23 апреля обучающиеся школы приняли участие в занятиях по функциональной грамотности «Игры ЖКХ»</w:t>
      </w:r>
      <w:r w:rsidRPr="007D7F42">
        <w:rPr>
          <w:rFonts w:ascii="Times New Roman" w:hAnsi="Times New Roman" w:cs="Times New Roman"/>
          <w:color w:val="000000"/>
          <w:sz w:val="32"/>
          <w:szCs w:val="32"/>
        </w:rPr>
        <w:t xml:space="preserve">. </w:t>
      </w:r>
      <w:r w:rsidRPr="007D7F4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На занятиях ребята познакомились с основами управления многоквартирным домом, способами экономии электроэнергии, воды, газа в повседневной жизни. Знания закрепили в обучающей игре «ЖЭКА»</w:t>
      </w:r>
    </w:p>
    <w:p w:rsidR="00924A4B" w:rsidRPr="007D7F42" w:rsidRDefault="007D7F42" w:rsidP="007D7F42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1101090</wp:posOffset>
            </wp:positionH>
            <wp:positionV relativeFrom="paragraph">
              <wp:posOffset>5290820</wp:posOffset>
            </wp:positionV>
            <wp:extent cx="3438525" cy="2581275"/>
            <wp:effectExtent l="19050" t="0" r="9525" b="0"/>
            <wp:wrapNone/>
            <wp:docPr id="8" name="Рисунок 5" descr="G:\ВР\СНеГ\СнеГ (сентябрь, 2014)\2023-2024 уч.год\182. Иры ЖКХ, 23.04.24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ВР\СНеГ\СнеГ (сентябрь, 2014)\2023-2024 уч.год\182. Иры ЖКХ, 23.04.24\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2825115</wp:posOffset>
            </wp:positionH>
            <wp:positionV relativeFrom="paragraph">
              <wp:posOffset>2890520</wp:posOffset>
            </wp:positionV>
            <wp:extent cx="2953205" cy="2219325"/>
            <wp:effectExtent l="19050" t="0" r="0" b="0"/>
            <wp:wrapNone/>
            <wp:docPr id="7" name="Рисунок 4" descr="G:\ВР\СНеГ\СнеГ (сентябрь, 2014)\2023-2024 уч.год\182. Иры ЖКХ, 23.04.24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ВР\СНеГ\СнеГ (сентябрь, 2014)\2023-2024 уч.год\182. Иры ЖКХ, 23.04.24\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3205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-489585</wp:posOffset>
            </wp:positionH>
            <wp:positionV relativeFrom="paragraph">
              <wp:posOffset>2890520</wp:posOffset>
            </wp:positionV>
            <wp:extent cx="2952750" cy="2219325"/>
            <wp:effectExtent l="19050" t="0" r="0" b="0"/>
            <wp:wrapNone/>
            <wp:docPr id="6" name="Рисунок 3" descr="G:\ВР\СНеГ\СнеГ (сентябрь, 2014)\2023-2024 уч.год\182. Иры ЖКХ, 23.04.24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ВР\СНеГ\СнеГ (сентябрь, 2014)\2023-2024 уч.год\182. Иры ЖКХ, 23.04.24\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-489585</wp:posOffset>
            </wp:positionH>
            <wp:positionV relativeFrom="paragraph">
              <wp:posOffset>318770</wp:posOffset>
            </wp:positionV>
            <wp:extent cx="2952115" cy="2219325"/>
            <wp:effectExtent l="19050" t="0" r="635" b="0"/>
            <wp:wrapNone/>
            <wp:docPr id="4" name="Рисунок 1" descr="G:\ВР\СНеГ\СнеГ (сентябрь, 2014)\2023-2024 уч.год\182. Иры ЖКХ, 23.04.24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ВР\СНеГ\СнеГ (сентябрь, 2014)\2023-2024 уч.год\182. Иры ЖКХ, 23.04.24\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115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2825115</wp:posOffset>
            </wp:positionH>
            <wp:positionV relativeFrom="paragraph">
              <wp:posOffset>318770</wp:posOffset>
            </wp:positionV>
            <wp:extent cx="2955144" cy="2219325"/>
            <wp:effectExtent l="19050" t="0" r="0" b="0"/>
            <wp:wrapNone/>
            <wp:docPr id="5" name="Рисунок 2" descr="G:\ВР\СНеГ\СнеГ (сентябрь, 2014)\2023-2024 уч.год\182. Иры ЖКХ, 23.04.24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ВР\СНеГ\СнеГ (сентябрь, 2014)\2023-2024 уч.год\182. Иры ЖКХ, 23.04.24\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144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24A4B" w:rsidRPr="007D7F42" w:rsidSect="00516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7F42"/>
    <w:rsid w:val="001C203C"/>
    <w:rsid w:val="002043C6"/>
    <w:rsid w:val="007D7F42"/>
    <w:rsid w:val="00BA5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F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7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7F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255</Characters>
  <Application>Microsoft Office Word</Application>
  <DocSecurity>0</DocSecurity>
  <Lines>2</Lines>
  <Paragraphs>1</Paragraphs>
  <ScaleCrop>false</ScaleCrop>
  <Company>Microsoft</Company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2024-04-24T15:18:00Z</dcterms:created>
  <dcterms:modified xsi:type="dcterms:W3CDTF">2024-04-24T15:21:00Z</dcterms:modified>
</cp:coreProperties>
</file>